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399F">
      <w:pPr>
        <w:jc w:val="center"/>
        <w:rPr>
          <w:rFonts w:hint="eastAsia" w:ascii="黑体" w:hAnsi="黑体" w:eastAsia="黑体" w:cs="黑体"/>
          <w:b w:val="0"/>
          <w:bCs w:val="0"/>
          <w:sz w:val="22"/>
          <w:szCs w:val="28"/>
        </w:rPr>
      </w:pPr>
      <w:r>
        <w:rPr>
          <w:rFonts w:hint="eastAsia" w:ascii="黑体" w:hAnsi="黑体" w:eastAsia="黑体" w:cs="黑体"/>
          <w:b w:val="0"/>
          <w:bCs w:val="0"/>
          <w:sz w:val="22"/>
          <w:szCs w:val="28"/>
          <w:lang w:val="en-US" w:eastAsia="zh-CN"/>
        </w:rPr>
        <w:t>徐茗萋</w:t>
      </w:r>
      <w:r>
        <w:rPr>
          <w:rFonts w:hint="eastAsia" w:ascii="黑体" w:hAnsi="黑体" w:eastAsia="黑体" w:cs="黑体"/>
          <w:b w:val="0"/>
          <w:bCs w:val="0"/>
          <w:sz w:val="22"/>
          <w:szCs w:val="28"/>
        </w:rPr>
        <w:t>思政课大赛参赛总结</w:t>
      </w:r>
    </w:p>
    <w:p w14:paraId="6346BB5E">
      <w:pPr>
        <w:ind w:firstLine="420" w:firstLineChars="200"/>
        <w:rPr>
          <w:rFonts w:hint="eastAsia" w:ascii="黑体" w:hAnsi="黑体" w:eastAsia="黑体" w:cs="黑体"/>
          <w:b w:val="0"/>
          <w:bCs w:val="0"/>
        </w:rPr>
      </w:pPr>
      <w:r>
        <w:rPr>
          <w:rFonts w:hint="eastAsia" w:ascii="黑体" w:hAnsi="黑体" w:eastAsia="黑体" w:cs="黑体"/>
          <w:b w:val="0"/>
          <w:bCs w:val="0"/>
        </w:rPr>
        <w:t>一、比赛基本情况</w:t>
      </w:r>
    </w:p>
    <w:p w14:paraId="1EE824C9">
      <w:pPr>
        <w:ind w:firstLine="420" w:firstLineChars="200"/>
        <w:rPr>
          <w:rFonts w:hint="eastAsia" w:ascii="黑体" w:hAnsi="黑体" w:eastAsia="黑体" w:cs="黑体"/>
          <w:b w:val="0"/>
          <w:bCs w:val="0"/>
        </w:rPr>
      </w:pPr>
      <w:r>
        <w:rPr>
          <w:rFonts w:hint="eastAsia" w:ascii="黑体" w:hAnsi="黑体" w:eastAsia="黑体" w:cs="黑体"/>
          <w:b w:val="0"/>
          <w:bCs w:val="0"/>
        </w:rPr>
        <w:t>（一）比赛名称与级别</w:t>
      </w:r>
    </w:p>
    <w:p w14:paraId="54E4F40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辽宁省第十四届高校思想政治理论课教学比赛。</w:t>
      </w:r>
    </w:p>
    <w:p w14:paraId="487BC8E0">
      <w:pPr>
        <w:ind w:firstLine="420" w:firstLineChars="200"/>
        <w:rPr>
          <w:rFonts w:hint="eastAsia" w:ascii="黑体" w:hAnsi="黑体" w:eastAsia="黑体" w:cs="黑体"/>
          <w:b w:val="0"/>
          <w:bCs w:val="0"/>
        </w:rPr>
      </w:pPr>
      <w:r>
        <w:rPr>
          <w:rFonts w:hint="eastAsia" w:ascii="黑体" w:hAnsi="黑体" w:eastAsia="黑体" w:cs="黑体"/>
          <w:b w:val="0"/>
          <w:bCs w:val="0"/>
        </w:rPr>
        <w:t>（二）比赛主题与内容</w:t>
      </w:r>
    </w:p>
    <w:p w14:paraId="729058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本次比赛我以《探寻中华文化的“和合”基因》为题进行十分钟的教学展示。</w:t>
      </w:r>
    </w:p>
    <w:p w14:paraId="5C5A511D">
      <w:pPr>
        <w:ind w:firstLine="420" w:firstLineChars="200"/>
        <w:rPr>
          <w:rFonts w:hint="eastAsia" w:ascii="黑体" w:hAnsi="黑体" w:eastAsia="黑体" w:cs="黑体"/>
          <w:b w:val="0"/>
          <w:bCs w:val="0"/>
        </w:rPr>
      </w:pPr>
      <w:r>
        <w:rPr>
          <w:rFonts w:hint="eastAsia" w:ascii="黑体" w:hAnsi="黑体" w:eastAsia="黑体" w:cs="黑体"/>
          <w:b w:val="0"/>
          <w:bCs w:val="0"/>
        </w:rPr>
        <w:t>（三）参赛时间与地点</w:t>
      </w:r>
    </w:p>
    <w:p w14:paraId="279E97B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本次比赛于2025年9月18日在东北大学</w:t>
      </w:r>
      <w:r>
        <w:rPr>
          <w:rFonts w:hint="eastAsia"/>
          <w:b w:val="0"/>
          <w:bCs w:val="0"/>
          <w:lang w:eastAsia="zh-CN"/>
        </w:rPr>
        <w:t>国际</w:t>
      </w:r>
      <w:r>
        <w:rPr>
          <w:rFonts w:hint="eastAsia"/>
          <w:b w:val="0"/>
          <w:bCs w:val="0"/>
        </w:rPr>
        <w:t>学术交流中心进行现场复赛（比赛场地类似上学期《辽宁省民办高校“习近平新时代中国特色社会主义思想概论”集体备课会》咱学校三期的会议场所），我于2025年9月17日下午出发，9月18日上午报道抽签，抽签结果为当天下午场，上场顺序当天中午于上场前公布，我为第16个上场的选手。</w:t>
      </w:r>
    </w:p>
    <w:p w14:paraId="4092B051">
      <w:pPr>
        <w:ind w:firstLine="420" w:firstLineChars="200"/>
        <w:rPr>
          <w:rFonts w:hint="eastAsia" w:ascii="黑体" w:hAnsi="黑体" w:eastAsia="黑体" w:cs="黑体"/>
          <w:b w:val="0"/>
          <w:bCs w:val="0"/>
        </w:rPr>
      </w:pPr>
      <w:r>
        <w:rPr>
          <w:rFonts w:hint="eastAsia" w:ascii="黑体" w:hAnsi="黑体" w:eastAsia="黑体" w:cs="黑体"/>
          <w:b w:val="0"/>
          <w:bCs w:val="0"/>
        </w:rPr>
        <w:t>（四）参赛人员与规模</w:t>
      </w:r>
    </w:p>
    <w:p w14:paraId="06C69E4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本次比赛的参赛总人数为50人左右，下午场30人左右，上午场20人左右（含退赛）。</w:t>
      </w:r>
    </w:p>
    <w:p w14:paraId="1BCF7E9C">
      <w:pPr>
        <w:rPr>
          <w:rFonts w:hint="eastAsia"/>
          <w:b w:val="0"/>
          <w:bCs w:val="0"/>
        </w:rPr>
      </w:pPr>
      <w:r>
        <w:rPr>
          <w:rFonts w:hint="eastAsia"/>
          <w:b w:val="0"/>
          <w:bCs w:val="0"/>
        </w:rPr>
        <w:t>根据比赛现场情况：评委5-7名，现场观摩人员30名以上（参赛选手不允许观赛，陪同的人可以观赛，剩余的应该是东大的老师还有学生）。</w:t>
      </w:r>
    </w:p>
    <w:p w14:paraId="72D0F23D">
      <w:pPr>
        <w:ind w:firstLine="420" w:firstLineChars="200"/>
        <w:rPr>
          <w:rFonts w:hint="eastAsia" w:ascii="黑体" w:hAnsi="黑体" w:eastAsia="黑体" w:cs="黑体"/>
          <w:b w:val="0"/>
          <w:bCs w:val="0"/>
        </w:rPr>
      </w:pPr>
      <w:r>
        <w:rPr>
          <w:rFonts w:hint="eastAsia" w:ascii="黑体" w:hAnsi="黑体" w:eastAsia="黑体" w:cs="黑体"/>
          <w:b w:val="0"/>
          <w:bCs w:val="0"/>
        </w:rPr>
        <w:t>二、比赛收获</w:t>
      </w:r>
    </w:p>
    <w:p w14:paraId="651F87F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第一，在平常演练过程中，需严格把控时间。在以往模拟计时环节中，我或多或少存在超过</w:t>
      </w:r>
      <w:r>
        <w:rPr>
          <w:rFonts w:hint="eastAsia"/>
          <w:b w:val="0"/>
          <w:bCs w:val="0"/>
          <w:lang w:val="en-US" w:eastAsia="zh-CN"/>
        </w:rPr>
        <w:t>10</w:t>
      </w:r>
      <w:r>
        <w:rPr>
          <w:rFonts w:hint="eastAsia"/>
          <w:b w:val="0"/>
          <w:bCs w:val="0"/>
        </w:rPr>
        <w:t>分钟的情形，这是比赛的大忌。所以正式比赛当日，我刻意精简了部分陈述内容。因为经验欠缺，此前自行练习时都采用顺序计时方式，然比赛现场采用倒计时制，在查看计时器过程中，未能精准把握剩余时长，最终导致四五十秒空余时间未能有效利用，造成时间上的浪费。所以，以后练习时应刻意使用倒计时计时器，每讲完一个环节便核对剩余时间，逐步培养对时间的直觉判断，避免因频繁查看计时器而打乱节奏。</w:t>
      </w:r>
    </w:p>
    <w:p w14:paraId="2E2733F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第二，课件上呈现的内容一定要极其准确。在我讲课的时候，和评委对视的过程之中，评委几乎很少把</w:t>
      </w:r>
      <w:r>
        <w:rPr>
          <w:rFonts w:hint="eastAsia"/>
          <w:b w:val="0"/>
          <w:bCs w:val="0"/>
          <w:lang w:val="en-US" w:eastAsia="zh-CN"/>
        </w:rPr>
        <w:t>注意力</w:t>
      </w:r>
      <w:r>
        <w:rPr>
          <w:rFonts w:hint="eastAsia"/>
          <w:b w:val="0"/>
          <w:bCs w:val="0"/>
        </w:rPr>
        <w:t>放在我身上，</w:t>
      </w:r>
      <w:r>
        <w:rPr>
          <w:rFonts w:hint="eastAsia"/>
          <w:b w:val="0"/>
          <w:bCs w:val="0"/>
          <w:lang w:val="en-US" w:eastAsia="zh-CN"/>
        </w:rPr>
        <w:t>他们</w:t>
      </w:r>
      <w:r>
        <w:rPr>
          <w:rFonts w:hint="eastAsia"/>
          <w:b w:val="0"/>
          <w:bCs w:val="0"/>
        </w:rPr>
        <w:t>的目光大多锁定在PPT上，让我明白，对于习概课来说，理论表述的精准性就是“生命线”。</w:t>
      </w:r>
    </w:p>
    <w:p w14:paraId="483E2DA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三，选题很重要。热点议题易引发广泛关注，其热度往往伴随着激烈竞争。拷贝课件和彩排的时候，涉及文化主题时，从不同角度切入该主题的老师已经有7个左右了。另外，不少老师的课件，明显是有团队专业工作人员精工细雕打磨过的，兼具形式创新与内容深度，让我深感压力之余，也促使我反思加强课件的内容深度与视觉呈现。</w:t>
      </w:r>
    </w:p>
    <w:p w14:paraId="23DC758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黑体" w:hAnsi="黑体" w:eastAsia="黑体" w:cs="黑体"/>
          <w:b w:val="0"/>
          <w:bCs w:val="0"/>
        </w:rPr>
      </w:pPr>
    </w:p>
    <w:p w14:paraId="0FB532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黑体" w:hAnsi="黑体" w:eastAsia="黑体" w:cs="黑体"/>
          <w:b w:val="0"/>
          <w:bCs w:val="0"/>
        </w:rPr>
      </w:pPr>
      <w:r>
        <w:rPr>
          <w:rFonts w:hint="eastAsia" w:ascii="黑体" w:hAnsi="黑体" w:eastAsia="黑体" w:cs="黑体"/>
          <w:b w:val="0"/>
          <w:bCs w:val="0"/>
        </w:rPr>
        <w:t>郭笑羽参赛情况汇报</w:t>
      </w:r>
    </w:p>
    <w:p w14:paraId="4E34E1C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一、比赛基本情况</w:t>
      </w:r>
    </w:p>
    <w:p w14:paraId="4F6DFE2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比赛名称与级别：辽宁省第十四届高校思想政治理论课教学比赛（德法本科组）。</w:t>
      </w:r>
    </w:p>
    <w:p w14:paraId="68E749F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比赛主题与内容：本次比赛我以《挺起人生脊梁——补足理想信念之“钙”》为题进行十分钟的教学展示。</w:t>
      </w:r>
    </w:p>
    <w:p w14:paraId="20F84B6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参赛时间与地点：本次比赛于2025年9月17日在辽宁经济职业学院进行现场复赛，我于2025年9月16日报道抽签，抽签结果为上午场，上场顺序于9月17日比赛当天公布，为第七个上场的选手。</w:t>
      </w:r>
    </w:p>
    <w:p w14:paraId="5408AF0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参赛人员与规模：本次比赛的参赛总人数为52人，上午场24人下午场28人。根据比赛现场情况：评委6-7名，现场观摩人员10名以上。</w:t>
      </w:r>
    </w:p>
    <w:p w14:paraId="22D798C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二、参赛现场表现</w:t>
      </w:r>
    </w:p>
    <w:p w14:paraId="2079A9D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教学流程完整、教学热情饱满，但存在的遗憾之处主要是紧张导致语速过快，时间把控稍快，整个教学展示在9分10秒内结束。</w:t>
      </w:r>
    </w:p>
    <w:p w14:paraId="70394AA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三、比赛收获与反思</w:t>
      </w:r>
    </w:p>
    <w:p w14:paraId="704A015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主要收获：本次比赛从备赛到参赛对自身而言都有收获：教学能力提升，如教学设计能力、课堂驾驭能力、应急应变能力；教学理念更新，如对“以学生为中心”教学理念的深化理解以及针对艺术专业学生因材施教的理解；个人成长，如自信心增强、抗压能力提升。</w:t>
      </w:r>
    </w:p>
    <w:p w14:paraId="049D9A6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反思：针对参赛中暴露出的语速过快、时间把控不足及教学创新深度欠缺等问题，深入剖析背后根源主要有三方面。</w:t>
      </w:r>
    </w:p>
    <w:p w14:paraId="77B27F1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一是平时教学研究投入时间不足，日常教学中多聚焦于基础教学任务的完成，对教学内容的深度挖掘、教学方法的创新探索缺乏系统性规划，导致在备赛时对“理想信念与艺术专业学生结合点”的研究不够透彻，教学环节设计未能完全实现精准化。</w:t>
      </w:r>
    </w:p>
    <w:p w14:paraId="1D58D22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二是对新型教学技术学习和应用不够，虽知晓智慧教学工具的优势，并制作了与数字人对话的视频，但因缺乏主动学习的紧迫感，未系统掌握多媒体素材整合、互动课件制作等技能，使得比赛中课件呈现较为单一，未能通过技术手段辅助优化教学节奏与互动效果。</w:t>
      </w:r>
    </w:p>
    <w:p w14:paraId="3C3C683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三是教学经验积累尚浅，尤其是大型现场教学比赛经验不足，对赛场氛围、评委关注点的预判不够精准，赛前模拟演练时未能完全复刻真实比赛的紧张感，导致正式参赛时心态调整不够及时，出现语速过快、时间把控偏差的情况。</w:t>
      </w:r>
    </w:p>
    <w:p w14:paraId="38CD80B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四、未来教学改进计划</w:t>
      </w:r>
    </w:p>
    <w:p w14:paraId="12209B0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未来教学改进将聚焦三方面：一是通过教研日活动、研读专著等，深化“以学生为中心”和因材施教理念；二是针对不足制定方案，加强艺术专业教学创新设计，系统学习AI智慧教学工具，定期向老教师请教并明确提升目标；三是将备赛优质内容应用于课堂，结合学生反馈优化，并在教研组分享经验，助力团队教学水平提升。</w:t>
      </w:r>
    </w:p>
    <w:p w14:paraId="45A747C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14556BE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徐薇：参加第十四届辽宁省高校思想政治理论课教学大赛总结</w:t>
      </w:r>
    </w:p>
    <w:p w14:paraId="44B548C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我于2025年9月13日参加了辽宁省高校思想政治理论课教学大赛复赛，为系统复盘比赛全程、提炼经验教训，明确后续提升方向，现形成如下总结：</w:t>
      </w:r>
    </w:p>
    <w:p w14:paraId="68BC9B8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一、参赛基本情况</w:t>
      </w:r>
    </w:p>
    <w:p w14:paraId="7416392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1.参赛名称与级别：第十四届辽宁省高校思想政治理论课教学大赛《中国近现代史纲要》课程复赛。</w:t>
      </w:r>
    </w:p>
    <w:p w14:paraId="3940EB8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2.参赛主题与内容：本次比赛我以《星火聚焰：农村包围城市 武装夺取政权的开拓之路》为题，进行十分钟的教学展示。</w:t>
      </w:r>
    </w:p>
    <w:p w14:paraId="1F9785B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3.参赛时间与地点：本次比赛于2025年9月13-14日在沈阳航空航天大学进行现场复赛，我在9月12日下午按要求完成报道与相关准备工作，抽签结果是9月13日下午参赛，上场顺序当天中午13点公布，我的顺序是下午7号。</w:t>
      </w:r>
    </w:p>
    <w:p w14:paraId="362941B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4.参赛人员与规模：本次《中国近现代史纲要》课程复赛参赛人员共51人，分三个半天比赛，每半天17人比赛。现场共5名评委，另有多名观摩人员。 </w:t>
      </w:r>
    </w:p>
    <w:p w14:paraId="43EA33B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二、参赛现场表现</w:t>
      </w:r>
    </w:p>
    <w:p w14:paraId="72C8E5A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本次比赛中，我整体发挥稳定，教学流程完整连贯，未出现忘词情况，能够围绕教学内容自然运用手势辅助讲解，教学状态较为投入。</w:t>
      </w:r>
    </w:p>
    <w:p w14:paraId="39BD28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但同时也存在多方面明显不足：</w:t>
      </w:r>
    </w:p>
    <w:p w14:paraId="2F599FC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1.心态与节奏把控不足：因缺乏大型现场比赛经验，稍有紧张，相较于日常练习时的内容讲解节奏，现场语速偏快，部分知识点阐述情绪不够饱满，比赛结束时剩余40秒时间。</w:t>
      </w:r>
    </w:p>
    <w:p w14:paraId="58EA08E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2.语言表达细节欠缺：紧张状态下出现几处口误情况，虽及时发现并改正，但一定程度上影响了教学展示的流畅性与连贯性。</w:t>
      </w:r>
    </w:p>
    <w:p w14:paraId="02CFC1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3.视频调试与设备适配疏漏：一是赛前在播放PPI时只关注每页是否能完整展示，而疏忽了第二页视频播放声音的调节，导致比赛中视频播放声音特别小，影响整体展示效果；二是日常练习未预料到现场使用手持麦的情况，未提前针对手持麦的握持方式、使用技巧进行适配训练，手持麦限制了手臂活动范围，导致原本设计的手势动作无法自然呈现。 </w:t>
      </w:r>
    </w:p>
    <w:p w14:paraId="0D14D35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三、参赛收获与反思</w:t>
      </w:r>
    </w:p>
    <w:p w14:paraId="0FB157C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（一）主要收获</w:t>
      </w:r>
    </w:p>
    <w:p w14:paraId="5AD370D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1.教学能力得到提升：从备赛到参赛的全过程，我的教学设计能力、课件制作能力得到切实锻炼。通过对所讲内容的反复打磨，对知识点的梳理更具逻辑性，在有限时间内呈现核心教学内容的能力显著增强。</w:t>
      </w:r>
    </w:p>
    <w:p w14:paraId="2FADE33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2.团队支持凝聚成长力量：此次参赛的顺利推进，离不开学院与教研室团队的鼎力支持。学院陈院长、任院长在备赛期间给予细致指导，从教学思路梳理到展示风格定位，帮助我明确备赛方向；其他教研室主任、教授及同事们在反复试讲中提出了宝贵的意见和建议，让我不断优化讲授内容；纲要教研室全体成员通过集体研讨、模拟演练，为我指出问题、提供思路，有效提升了教学内容的严谨性与专业性，让我在团队协作中快速成长。</w:t>
      </w:r>
    </w:p>
    <w:p w14:paraId="7643F7F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3.个人素养持续进步：通过参与省级比赛，我的自信心与抗压能力得到提升，同时深刻认识到比赛细节把控、设备适配准备的重要性，为今后参与各类教学竞赛积累了宝贵的实战经验。</w:t>
      </w:r>
    </w:p>
    <w:p w14:paraId="1D46A97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（二）反思</w:t>
      </w:r>
    </w:p>
    <w:p w14:paraId="57B8C4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针对本次比赛暴露出的问题，深入剖析根源主要有以下方面： </w:t>
      </w:r>
    </w:p>
    <w:p w14:paraId="419577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1.教学研究深度不足：日常教学中多聚焦基础教学任务的完成，对课程内容的深度挖掘不够，因此选题不够新颖。在赛前调试PPT时，发现参赛选手关于中国革命新道路相关选题较多。</w:t>
      </w:r>
    </w:p>
    <w:p w14:paraId="334E97E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2.赛场经验积累欠缺：此前参与大型现场教学比赛的机会较少，对赛场氛围、评委关注点、现场设备的预判不够精准。</w:t>
      </w:r>
    </w:p>
    <w:p w14:paraId="7657BEB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四、总结</w:t>
      </w:r>
    </w:p>
    <w:p w14:paraId="5F50FAA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参赛既是一次挑战，更是一次宝贵的学习成长机会。虽然存在不足，但在团队的支持下，我积累了赛场经验，明确了自身提升方向。后续我将以此次比赛为契机，将总结的经验教训融入日常教学与备赛中，不断提升教学水平，为今后更好地参与各类教学竞赛、提升教学质量奠定基础。同时，也向给予我指导与帮助的陈院长、任院长、各位主任、教授、同事们及纲要教研室全体成员表示衷心感谢！</w:t>
      </w:r>
    </w:p>
    <w:p w14:paraId="361F406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4A179B7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高全梅：参加第十四届辽宁省高校思想政治理论课教学大赛总结</w:t>
      </w:r>
    </w:p>
    <w:p w14:paraId="3B8E978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一、比赛基本情况</w:t>
      </w:r>
    </w:p>
    <w:p w14:paraId="39BA434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（一）比赛名称与级别</w:t>
      </w:r>
    </w:p>
    <w:p w14:paraId="66B2C04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辽宁省第十四届高校思想政治理论课教学比赛（毛概本科组）。</w:t>
      </w:r>
    </w:p>
    <w:p w14:paraId="42DDBAC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（二）比赛主题与内容</w:t>
      </w:r>
    </w:p>
    <w:p w14:paraId="3080859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本次比赛我以《开创制胜之道--新民主主义革命道路的探索》为题进行十分钟的教学展示。</w:t>
      </w:r>
    </w:p>
    <w:p w14:paraId="1C247FA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（三）参赛时间与地点</w:t>
      </w:r>
    </w:p>
    <w:p w14:paraId="069B6D4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本次比赛于2025年9月13日在大连海事大学综合楼二楼陵水报告厅进行现场复赛，我于2025年9月12日报道抽签，抽签结果为9月13日上午场，上场顺序当天于上场前公布，我为第18个上场的选手。</w:t>
      </w:r>
    </w:p>
    <w:p w14:paraId="7A64F6E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（四）参赛人员与规模</w:t>
      </w:r>
    </w:p>
    <w:p w14:paraId="6A1DF05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的参赛总人数为50人左右，上午场20人左右，下午场30人左右，根据比赛现场情况：评委5-7名，现场观摩人员30名以上（参赛选手不允许观赛，陪同的人可以观赛）。本次大赛要求严格、竞争激烈，整个参赛过程，从精心备赛到现场展示，再到与众多优秀同仁的交流切磋，让我受益匪浅，感触良多。现将本次参赛情况总结如下：</w:t>
      </w:r>
    </w:p>
    <w:p w14:paraId="3DAEF58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二、参赛过程回顾与整体感受</w:t>
      </w:r>
    </w:p>
    <w:p w14:paraId="7DB9C9D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本次大赛要求严格、竞争激烈，整个参赛过程，从精心备赛到现场展示，再到与众多优秀同仁的交流切磋，让我受益匪浅，感触良多。现将本次参赛情况总结如下：</w:t>
      </w:r>
    </w:p>
    <w:p w14:paraId="6B7BAC2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一，内容方面，从接到参赛任务伊始，反复打磨教学设计、课件和讲稿，精心设计教学环节，探索创新教学方法。学院领导给予了高度重视和大力支持，教研室同事们也组成了智囊团，多次组织听课磨课，提出了许多宝贵的修改意见。不足之处：虽完成基础讲解任务，内容深度与创新性稍显不足，记忆点不是特别突出。</w:t>
      </w:r>
    </w:p>
    <w:p w14:paraId="2D81B9C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二，现场表现方面，能够较好地完成10分钟课程讲解，核心知识点传递准确，未出现明显遗漏或讲解偏差；面对台下评委与听众，始终保持积极状态，未出现中途中断、冷场的情况，整体呈现较为完整。不足之处是：表现力偏弱，肢体动作较少，语气语调变化平缓，略显紧张，前半段讲解节奏过快，时间把控不佳。</w:t>
      </w:r>
    </w:p>
    <w:p w14:paraId="79BE9D0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第三，课件制作方面，课件基本功能完备，页面文字简洁、重点突出，配色与字体统一，能够准确匹配讲解内容，未出现课件与讲解脱节的情况。不足之处：课件整体偏“中规中矩”，科技应用水平较低，动画演示、交互设计、数据可视化等创新形式较少，课件的视觉吸引力与技术含量差距明显。</w:t>
      </w:r>
    </w:p>
    <w:p w14:paraId="4C13FA0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三、未来展望</w:t>
      </w:r>
    </w:p>
    <w:p w14:paraId="5D069AF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课程比赛虽已落幕，但其带来的成长与收获远超预期。尽管在比赛中暴露出诸多不足，如现场表现力有待加强、时间把控不够精准、课件科技感与创新度存在差距等，但这段经历也让我积累了宝贵的实战经验，</w:t>
      </w:r>
    </w:p>
    <w:p w14:paraId="1E43AAB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在内容筹备上，学会了如何从选题、成稿到逐字稿撰写进行全流程细致打磨，深刻认识到教学内容不仅要逻辑清晰，更需融入独特视角与深度思考；在现场呈现上，真切体会到状态调整与节奏把控的重要性，明白了赛前充分演练对提升教学自信的关键作用；在课件制作上，通过对比优秀作品，拓宽了教学设计的思路，清晰了科技手段与教学内容融合的方向。</w:t>
      </w:r>
    </w:p>
    <w:p w14:paraId="369140F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最后，衷心感谢陈院长、任院长的信任与支持，比赛筹备期间给予的方向性指导，让我能精准把握课程设计的核心；感谢教研室团队的支持与帮助，让我安心参加比赛；感谢各位教授、老师的细致点评，从内容深度到呈现细节的专业建议，为我梳理了清晰的改进思路；也感谢一同参赛的小伙伴们，备赛时的相互打气、分享经验，让备赛过程更有温度，也让我在交流中获得了更多新启发。未来，我将带着这份收获与感恩，针对性弥补短板，在教学内容打磨、现场表现力提升、课件创新设计上持续发力，不断提升教学水平，力求达到更优质的教学成果。</w:t>
      </w:r>
    </w:p>
    <w:p w14:paraId="06538E3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多丹华</w:t>
      </w:r>
      <w:r>
        <w:rPr>
          <w:rFonts w:hint="eastAsia" w:ascii="黑体" w:hAnsi="黑体" w:eastAsia="黑体" w:cs="黑体"/>
          <w:b w:val="0"/>
          <w:bCs w:val="0"/>
          <w:lang w:val="en-US" w:eastAsia="zh-CN"/>
        </w:rPr>
        <w:t>:</w:t>
      </w:r>
      <w:r>
        <w:rPr>
          <w:rFonts w:hint="eastAsia" w:ascii="黑体" w:hAnsi="黑体" w:eastAsia="黑体" w:cs="黑体"/>
          <w:b w:val="0"/>
          <w:bCs w:val="0"/>
        </w:rPr>
        <w:t>深耕马原学科赛场 赋能教学育人本领</w:t>
      </w:r>
    </w:p>
    <w:p w14:paraId="2D77039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——关于参加第十四届辽宁省高校思想政治理论课教学大赛的总结</w:t>
      </w:r>
    </w:p>
    <w:p w14:paraId="0383678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一、比赛概况</w:t>
      </w:r>
    </w:p>
    <w:p w14:paraId="1728D37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比赛名称：辽宁省第十四届高校思想政治理论课教学大赛复赛</w:t>
      </w:r>
    </w:p>
    <w:p w14:paraId="7F3A866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比赛级别：省级</w:t>
      </w:r>
    </w:p>
    <w:p w14:paraId="46A54C9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比赛方式：本次复赛采取现场匿名评审形式，选手需现场进行 10 分钟授课，授课内容需与所报课程一致，且不能出现选手个人及所在单位信息，赛后，复赛评审组将按照选手得分排名确定进入决赛人选，具体名单将由省教育厅统一发布。</w:t>
      </w:r>
    </w:p>
    <w:p w14:paraId="6D34EB5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比赛安排：比赛由沈阳化工大学承办（参赛地点为该校指定的酒店会议室）</w:t>
      </w:r>
    </w:p>
    <w:p w14:paraId="6652779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比赛规模：</w:t>
      </w:r>
    </w:p>
    <w:p w14:paraId="1B73E80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的参赛总人数为52人，实际群里接龙参赛人数为54，后来上场应该是53，上午场24人下午场28人。根据比赛现场情况评委6～7人，现场观摩人员总计20以上，经了解大多均为明年即将比赛的人，提前学习和掌握情况。不知道是不是统计重复，名单显示，去年的二等奖选手今年几乎全部参加，都在冲击一等，50岁左右的老教师上午场就4人，下午据说还有，所以比赛的竞争激烈度可想而知，博士学历现场同行粗略统计超过50%，其中含2名博士后。</w:t>
      </w:r>
    </w:p>
    <w:p w14:paraId="3D7CFD0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二、参赛总结</w:t>
      </w:r>
    </w:p>
    <w:p w14:paraId="13B56E3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1</w:t>
      </w:r>
      <w:r>
        <w:rPr>
          <w:rFonts w:hint="eastAsia"/>
          <w:b w:val="0"/>
          <w:bCs w:val="0"/>
          <w:lang w:val="en-US" w:eastAsia="zh-CN"/>
        </w:rPr>
        <w:t>.</w:t>
      </w:r>
      <w:r>
        <w:rPr>
          <w:rFonts w:hint="eastAsia"/>
          <w:b w:val="0"/>
          <w:bCs w:val="0"/>
        </w:rPr>
        <w:t>关于选题</w:t>
      </w:r>
    </w:p>
    <w:p w14:paraId="6254C1F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我的题目是《牢牢把握中国式现代化的社会主义性质》，现场在拷贝PPT时，大概迅速浏览一下，其中文化选题较多，三大规律较多，选择意识形态的部分的人也很多，原原本本讲课本的题目几乎没有，都是有一个理论的落脚点，题目都极其新颖，我参赛的章节是科学社会主义部分， 大概有6 人选择这个题目，从选题来看，算是避开了密集区，但是也稍微有点偏。</w:t>
      </w:r>
    </w:p>
    <w:p w14:paraId="4BFD616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2</w:t>
      </w:r>
      <w:r>
        <w:rPr>
          <w:rFonts w:hint="eastAsia"/>
          <w:b w:val="0"/>
          <w:bCs w:val="0"/>
          <w:lang w:val="en-US" w:eastAsia="zh-CN"/>
        </w:rPr>
        <w:t>.</w:t>
      </w:r>
      <w:r>
        <w:rPr>
          <w:rFonts w:hint="eastAsia"/>
          <w:b w:val="0"/>
          <w:bCs w:val="0"/>
        </w:rPr>
        <w:t>关于PPT</w:t>
      </w:r>
    </w:p>
    <w:p w14:paraId="3909378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因为去年我参过赛，知道马原组的概况和卷的程度，大家在理论深度和PPT的环节都在PK，也因为参过赛，我知道我的资历尚浅，获奖的概率几乎微乎其微，加上暑假婆婆病了实在没时间专门研究这个问题，有点抗拒参赛。但是开学了，面对院长们、主任和同事们的认真和重视的氛围，深深地影响了我，所以我决定无论如何得认真准备，主任们也一直鼓励我，督促我认真对待。所以我投入准备的时间较晚，我又是个强迫症，选不到合适的模板和背景颜色，我没办法开始制作，所以我选择PPT模板用了很久，换了又换，这个环节其实很重要，最终各位同事们的帮助和启发下，PPT的制作质量较好。</w:t>
      </w:r>
    </w:p>
    <w:p w14:paraId="3BD3220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3</w:t>
      </w:r>
      <w:r>
        <w:rPr>
          <w:rFonts w:hint="eastAsia"/>
          <w:b w:val="0"/>
          <w:bCs w:val="0"/>
          <w:lang w:val="en-US" w:eastAsia="zh-CN"/>
        </w:rPr>
        <w:t>.</w:t>
      </w:r>
      <w:r>
        <w:rPr>
          <w:rFonts w:hint="eastAsia"/>
          <w:b w:val="0"/>
          <w:bCs w:val="0"/>
        </w:rPr>
        <w:t>关于内容</w:t>
      </w:r>
    </w:p>
    <w:p w14:paraId="52D10C3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内容也就是我们的逐字稿，10分钟要展示一个完整的教学环节，涵盖创新和育人的导向，其实很难，但是必须做到全面，我这个题目是从中国式现代化与资本主义现代化之路的差别化入手的，因为是马原课程的参赛，所以必须立足课程原理本身，不能跑偏，和习思想课程要有明显的区别，我的逐字稿从导入开始，耗尽了我不眠不休的太多夜晚了，反复查阅材料和翻看很多论文的环节，其实就是一种成长，这可能才是大赛最本质的意义。</w:t>
      </w:r>
    </w:p>
    <w:p w14:paraId="77515AE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4</w:t>
      </w:r>
      <w:r>
        <w:rPr>
          <w:rFonts w:hint="eastAsia" w:ascii="黑体" w:hAnsi="黑体" w:eastAsia="黑体" w:cs="黑体"/>
          <w:b w:val="0"/>
          <w:bCs w:val="0"/>
          <w:lang w:val="en-US" w:eastAsia="zh-CN"/>
        </w:rPr>
        <w:t>.</w:t>
      </w:r>
      <w:r>
        <w:rPr>
          <w:rFonts w:hint="eastAsia" w:ascii="黑体" w:hAnsi="黑体" w:eastAsia="黑体" w:cs="黑体"/>
          <w:b w:val="0"/>
          <w:bCs w:val="0"/>
        </w:rPr>
        <w:t>关于展示</w:t>
      </w:r>
    </w:p>
    <w:p w14:paraId="128954D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台上的10分钟，看起来流畅和得体的外表很重要，其实最重要的我认为是理论功底，要有深厚的理论基础，才能站在那里不慌不忙，大气沉着，专家们更在意的是你在讲什么，你怎么讲的，他听懂了吗？他的出发点是学生，他就好似替学生把关，深入浅出才是目的，马原课程本身就是一门学理性很强的课程，如果不能把抽象的原理生动且明了地讲出来，就失去了老师站在讲台上的意义，所以我坚持认为，理论功底扎实是我们沉着的最大底气。</w:t>
      </w:r>
    </w:p>
    <w:p w14:paraId="6C9A135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三、赛后启示</w:t>
      </w:r>
    </w:p>
    <w:p w14:paraId="312122B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这次比赛对我个人来说，意义很大。</w:t>
      </w:r>
    </w:p>
    <w:p w14:paraId="4CFE172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首先，经过认真地准备，让我收获很大，对很多理论有了更深入地学习，以赛促学，意义非凡。这个过程里，我对原本略显晦涩的理论从表面记忆转向深层逻辑理解，不再是生硬套用，而是能吃透其背后的实践指向；也真切感受到 “以赛促学” 的力量。</w:t>
      </w:r>
    </w:p>
    <w:p w14:paraId="5CDCC56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其次，现场的同行们，反馈的信息让我的观念有所变化，我是行政出身的人，入职学校这么多年，我的心态一直是把自己的事做好，别给组织和任何人添麻烦就好，集合没有胜负欲望，从不争强好胜，凡事几乎求透明，造成了我不上不下也挺好的心态，但是今年看到赛场上比我大那么多的同行们在深耕比赛，看到比我小很多的年轻人拼搏的身影，都让我特别感动，这种认知的改变远远胜过比赛的含义，摆正心态，认真学习，激发自身的潜能，勇往直前，全面地做好一名思政教师。</w:t>
      </w:r>
    </w:p>
    <w:p w14:paraId="0734F3B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最后，我想说，校外所有的同行们都无比的努力，努力地让我感到诧异，院长们对咱们的要求，其实就是大赛本身对咱们的要求，一次次的磨炼确实会让我们成长，希望我的总结可以让同事们有所收获，或者对你们未来的参赛有所启迪，那我就没白敲这些字，感谢学校、感谢马院、感谢支持我们的领导和同事们，再次感谢！</w:t>
      </w:r>
    </w:p>
    <w:p w14:paraId="0DA5D260">
      <w:pPr>
        <w:keepNext w:val="0"/>
        <w:keepLines w:val="0"/>
        <w:pageBreakBefore w:val="0"/>
        <w:widowControl w:val="0"/>
        <w:kinsoku/>
        <w:wordWrap/>
        <w:overflowPunct/>
        <w:topLinePunct w:val="0"/>
        <w:autoSpaceDE/>
        <w:autoSpaceDN/>
        <w:bidi w:val="0"/>
        <w:adjustRightInd/>
        <w:snapToGrid/>
        <w:spacing w:line="300" w:lineRule="auto"/>
        <w:ind w:firstLine="1050" w:firstLineChars="500"/>
        <w:textAlignment w:val="auto"/>
        <w:rPr>
          <w:rFonts w:hint="eastAsia" w:ascii="黑体" w:hAnsi="黑体" w:eastAsia="黑体" w:cs="黑体"/>
          <w:b w:val="0"/>
          <w:bCs w:val="0"/>
        </w:rPr>
      </w:pPr>
    </w:p>
    <w:p w14:paraId="0347EA33">
      <w:pPr>
        <w:keepNext w:val="0"/>
        <w:keepLines w:val="0"/>
        <w:pageBreakBefore w:val="0"/>
        <w:widowControl w:val="0"/>
        <w:kinsoku/>
        <w:wordWrap/>
        <w:overflowPunct/>
        <w:topLinePunct w:val="0"/>
        <w:autoSpaceDE/>
        <w:autoSpaceDN/>
        <w:bidi w:val="0"/>
        <w:adjustRightInd/>
        <w:snapToGrid/>
        <w:spacing w:line="300" w:lineRule="auto"/>
        <w:ind w:firstLine="1050" w:firstLineChars="500"/>
        <w:textAlignment w:val="auto"/>
        <w:rPr>
          <w:rFonts w:hint="eastAsia" w:ascii="黑体" w:hAnsi="黑体" w:eastAsia="黑体" w:cs="黑体"/>
          <w:b w:val="0"/>
          <w:bCs w:val="0"/>
        </w:rPr>
      </w:pPr>
      <w:r>
        <w:rPr>
          <w:rFonts w:hint="eastAsia" w:ascii="黑体" w:hAnsi="黑体" w:eastAsia="黑体" w:cs="黑体"/>
          <w:b w:val="0"/>
          <w:bCs w:val="0"/>
        </w:rPr>
        <w:t>梁晓飞：参加第十四届辽宁省高校思想政治理论课教学大赛总结</w:t>
      </w:r>
    </w:p>
    <w:p w14:paraId="0A7F29A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一、比赛基本情况</w:t>
      </w:r>
    </w:p>
    <w:p w14:paraId="4F4DF6F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（一）比赛名称与级别</w:t>
      </w:r>
    </w:p>
    <w:p w14:paraId="7237756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辽宁省第十四届高校思想政治理论课教学比赛（形策本科组）。</w:t>
      </w:r>
    </w:p>
    <w:p w14:paraId="3AF3621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（二）比赛主题与内容</w:t>
      </w:r>
    </w:p>
    <w:p w14:paraId="0C112F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本次比赛我以《以青春之力 筑教育强国之基》为题进行十分钟的教学展示。</w:t>
      </w:r>
    </w:p>
    <w:p w14:paraId="53383B8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（三）参赛时间与地点</w:t>
      </w:r>
    </w:p>
    <w:p w14:paraId="0317B98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于2025年9月13日、14日在辽宁科技大学图书馆报告厅进行现场复赛，我于2025年9月12日于指定酒店报到并抽签，抽签结果为9月14日上午场，上场顺序当天由省里派来的督导现场拆开信封的形式公布，我为第45号选手，比赛第二日的第5个选手。</w:t>
      </w:r>
    </w:p>
    <w:p w14:paraId="3A2BDA0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（四）参赛人员与规模</w:t>
      </w:r>
    </w:p>
    <w:p w14:paraId="5CB3D55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本次比赛的参赛总人数为50人，第一日上午场20人，下午场20人左右，第二日上午10人为本科组，10人为专科组，下午场11人为专科组。比赛现场情况：评委5名，省里督导1名。现场观摩人员10名左右（参赛选手不允许观赛，陪同的人可以观赛）。我认为本次大赛组织周密、要求严格、竞争激烈，整个比赛达到了“以赛促教”的目的。现将本次参赛情况总结如下：</w:t>
      </w:r>
    </w:p>
    <w:p w14:paraId="7E640D9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 xml:space="preserve">二、参赛过程回顾与整体感受 </w:t>
      </w:r>
    </w:p>
    <w:p w14:paraId="65CC2B6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从敲定题目到暑假里反复打磨多个稿件、逐页优化课件，再到开学后线下多轮磨课、模拟赛场流程（甚至我还打听了比赛使用怎么的麦克，屏幕位置等），直至最终站上辽宁科技大学图书馆报告厅的复赛舞台，这段经历让我对思政课教学比赛有了全新且深刻的认知。 </w:t>
      </w:r>
    </w:p>
    <w:p w14:paraId="24E39E7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备赛初期，我曾陷入一种误区，总想把教育强国的政策理论、历史脉络、辽宁省的鲜活案例等等一股脑塞进十分钟的课堂，但经过院长、主任和教授们的指点才明白，思政课比赛拼的不是知识点的“量”，而是思想传递的“效”。于是我重新调整思路，以“当代大学生能为教育强国做什么”为核心问题，用“三代人的书包”为导入引发共情直奔主题，让宏大宽泛的主题落到学生可感、可及、可为的具体行动上。</w:t>
      </w:r>
    </w:p>
    <w:p w14:paraId="3B6A792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线下磨课的过程更是“痛并成长着”。在教室练习时也时不时发现各种各各样的问题，但是时间不够充裕，大篇幅调整稿件也是不可能得事情，因此就在语言表达、声音表情、以及教姿教态方面下功夫，家里家外、空教室内、在自己上课的课堂上都练到了。</w:t>
      </w:r>
    </w:p>
    <w:p w14:paraId="131A415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真正站在赛场时，当看到台下5位评委专注的目光、有一位评委严谨记录的身影，起初的紧张反而转化为一种“想把课讲好”的笃定，气息越来越平稳、情感越来越到位，十分钟的展示里，我按照预设的节奏推进内容，9分半左右时间结束，但是在最后总结时有一位评委突然看我就有点凌乱了，其余地方发挥稳定。整个参赛过程，与其说是一场竞争，不如说是一次集中的“教学练兵”。我不仅提升了教学设计、课堂把控的能力，更深刻体会到思政课教师的责任：既要做政策理论的“解读者”，更要做学生思想的“引路人”，要让学生在课堂上不仅听懂知识，更能引发思考、产生共鸣，真正将“教育强国”的种子埋进心里。</w:t>
      </w:r>
    </w:p>
    <w:p w14:paraId="0B64177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三、未来展望</w:t>
      </w:r>
    </w:p>
    <w:p w14:paraId="308A136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此次参</w:t>
      </w:r>
      <w:bookmarkStart w:id="0" w:name="_GoBack"/>
      <w:bookmarkEnd w:id="0"/>
      <w:r>
        <w:rPr>
          <w:rFonts w:hint="eastAsia"/>
          <w:b w:val="0"/>
          <w:bCs w:val="0"/>
        </w:rPr>
        <w:t>赛的经历，将成为我今后思政课教学工作的重要养分。未来，我计划从三个方面深化提升，把比赛中的收获转化为日常教学的实效。</w:t>
      </w:r>
    </w:p>
    <w:p w14:paraId="255B596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首先，在教学内容打磨上，持续深耕“理论+实践”的融合路径。我会系统研读思政课相关的政策文件和学术研究，梳理出更清晰的理论逻辑；同时，多走进中小学、社区街道，挖掘身边的鲜活案例，另外，充分利用好我校十一年十一部大剧的红色校本资源。 </w:t>
      </w:r>
    </w:p>
    <w:p w14:paraId="189D216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其次，在教学能力提升上，要牢牢抓住课程的重难点。平时备课要预想学生可能会提出的疑问点，并针对教学中的重难点，提前设想学生可能提出的疑问并准备多种解答思路；同时，借鉴比赛中的互动经验，在日常课堂中引入“小组辩论”、“案例研讨”等形式，提升思政课的参与度和感染力。</w:t>
      </w:r>
    </w:p>
    <w:p w14:paraId="57BEA67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最后，在教学成果转化上，积极发挥“以赛促教”的辐射作用。上周五的教研室活动上，宋鹤主任就组织我讲参赛经验在教研室内部开展交流，和同事们一起探讨“如何将比赛标准融入常规教学”；同时，本人在暑假期间就萌生了做“教育强国”相关方面的课题和参赛教案，今后会找机会逐一实现。 </w:t>
      </w:r>
    </w:p>
    <w:p w14:paraId="493B44A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这次比赛不是终点，而是我思政课教学之路的新起点。未来，我会带着参赛的收获和反思，在三尺讲台上继续探索。在此，衷心地向在这次比赛给予悉心指导的领导们，主任，教授们以及老师们，辛苦了大家！</w:t>
      </w:r>
    </w:p>
    <w:p w14:paraId="643BB6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245DF6F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58E379F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w:t>
      </w:r>
    </w:p>
    <w:p w14:paraId="7B9948A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1E432A2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r>
        <w:rPr>
          <w:rFonts w:hint="eastAsia"/>
          <w:b w:val="0"/>
          <w:bCs w:val="0"/>
        </w:rPr>
        <w:t xml:space="preserve"> </w:t>
      </w:r>
    </w:p>
    <w:p w14:paraId="5B5E561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2E9BA08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rPr>
      </w:pPr>
    </w:p>
    <w:p w14:paraId="7C91B90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C506B"/>
    <w:rsid w:val="383C506B"/>
    <w:rsid w:val="3A722485"/>
    <w:rsid w:val="62E7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6384</Words>
  <Characters>6498</Characters>
  <Lines>0</Lines>
  <Paragraphs>0</Paragraphs>
  <TotalTime>11</TotalTime>
  <ScaleCrop>false</ScaleCrop>
  <LinksUpToDate>false</LinksUpToDate>
  <CharactersWithSpaces>6576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2025-09-21T13:35:00Z</dcterms:created>
  <dc:creator>大连大艺任引沁</dc:creator>
  <cp:lastModifiedBy>大连大艺任引沁</cp:lastModifiedBy>
  <dcterms:modified xsi:type="dcterms:W3CDTF">2025-09-22T00:13:10Z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022E58E0875C44DD9CC8CC213CE02770_11</vt:lpwstr>
  </property>
  <property fmtid="{D5CDD505-2E9C-101B-9397-08002B2CF9AE}" pid="4" name="KSOTemplateDocerSaveRecord">
    <vt:lpwstr>eyJoZGlkIjoiZWRkMTIwZDZmZmE4YTI1OTk1YWY2NGYyODIyOWJmZjUiLCJ1c2VySWQiOiI0NTI1Njk2NzIifQ==</vt:lpwstr>
  </property>
</Properties>
</file>